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9ECC8" w14:textId="77777777" w:rsidR="00AC2A7F" w:rsidRDefault="00AC2A7F" w:rsidP="00AC2A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Media contacts:</w:t>
      </w:r>
    </w:p>
    <w:p w14:paraId="057D9B76" w14:textId="77777777" w:rsidR="00AC2A7F" w:rsidRDefault="00AC2A7F" w:rsidP="00AC2A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hyperlink r:id="rId4" w:tooltip="mailto:ccd@retal.com.sa" w:history="1">
        <w:r>
          <w:rPr>
            <w:rStyle w:val="Hyperlink"/>
            <w:rFonts w:ascii="Arial" w:hAnsi="Arial" w:cs="Arial"/>
            <w:color w:val="467886"/>
            <w:sz w:val="22"/>
            <w:szCs w:val="22"/>
            <w:bdr w:val="none" w:sz="0" w:space="0" w:color="auto" w:frame="1"/>
          </w:rPr>
          <w:t>ccd@retal.com.sa</w:t>
        </w:r>
      </w:hyperlink>
    </w:p>
    <w:p w14:paraId="2685D8E9" w14:textId="28F3C0AD" w:rsidR="001C4662" w:rsidRPr="00AC2A7F" w:rsidRDefault="00AC2A7F" w:rsidP="00AC2A7F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rial" w:hAnsi="Arial" w:cs="Arial"/>
          <w:color w:val="242424"/>
          <w:sz w:val="22"/>
          <w:szCs w:val="22"/>
          <w:bdr w:val="none" w:sz="0" w:space="0" w:color="auto" w:frame="1"/>
        </w:rPr>
        <w:t>8003030888</w:t>
      </w:r>
    </w:p>
    <w:sectPr w:rsidR="001C4662" w:rsidRPr="00AC2A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 EXTRABLACK">
    <w:panose1 w:val="02000B03000000020004"/>
    <w:charset w:val="00"/>
    <w:family w:val="auto"/>
    <w:pitch w:val="variable"/>
    <w:sig w:usb0="8000006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A7F"/>
    <w:rsid w:val="001C4662"/>
    <w:rsid w:val="00AC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436DB"/>
  <w15:chartTrackingRefBased/>
  <w15:docId w15:val="{9EA97FFE-4093-8B46-9AD6-EE8ECE02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tima" w:eastAsiaTheme="minorHAnsi" w:hAnsi="Optima" w:cs="OPTIMA EXTRABLACK"/>
        <w:color w:val="404040" w:themeColor="text1" w:themeTint="BF"/>
        <w:spacing w:val="-10"/>
        <w:sz w:val="44"/>
        <w:szCs w:val="4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AC2A7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2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3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d@retal.com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Ghaliea Mosly</dc:creator>
  <cp:keywords/>
  <dc:description/>
  <cp:lastModifiedBy>Ghaliea Mosly</cp:lastModifiedBy>
  <cp:revision>1</cp:revision>
  <dcterms:created xsi:type="dcterms:W3CDTF">2025-08-21T11:27:00Z</dcterms:created>
  <dcterms:modified xsi:type="dcterms:W3CDTF">2025-08-21T11:27:00Z</dcterms:modified>
</cp:coreProperties>
</file>